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E0" w:rsidRDefault="007648E0">
      <w:bookmarkStart w:id="0" w:name="_GoBack"/>
      <w:bookmarkEnd w:id="0"/>
    </w:p>
    <w:p w:rsidR="007648E0" w:rsidRDefault="007648E0"/>
    <w:p w:rsidR="00D6518A" w:rsidRDefault="007A2FC0">
      <w:r>
        <w:t>Dear Colleague,</w:t>
      </w:r>
    </w:p>
    <w:p w:rsidR="007A2FC0" w:rsidRDefault="009F38CA">
      <w:r>
        <w:t>We</w:t>
      </w:r>
      <w:r w:rsidR="007A2FC0">
        <w:t xml:space="preserve"> invite you to join </w:t>
      </w:r>
      <w:r w:rsidR="007C53BD">
        <w:t>us</w:t>
      </w:r>
      <w:r w:rsidR="007A2FC0">
        <w:t xml:space="preserve"> as an original cosponsor of the </w:t>
      </w:r>
      <w:r w:rsidR="007A2FC0" w:rsidRPr="007A2FC0">
        <w:rPr>
          <w:b/>
          <w:i/>
        </w:rPr>
        <w:t xml:space="preserve">Science </w:t>
      </w:r>
      <w:r w:rsidR="007A2FC0">
        <w:rPr>
          <w:b/>
          <w:i/>
        </w:rPr>
        <w:t>Laureates of the United States Act</w:t>
      </w:r>
      <w:r w:rsidR="007A2FC0" w:rsidRPr="00D27A11">
        <w:rPr>
          <w:b/>
          <w:i/>
        </w:rPr>
        <w:t xml:space="preserve"> of 2013</w:t>
      </w:r>
      <w:r w:rsidR="007A2FC0">
        <w:rPr>
          <w:b/>
          <w:i/>
        </w:rPr>
        <w:t xml:space="preserve">.  </w:t>
      </w:r>
      <w:r w:rsidR="007A2FC0">
        <w:t xml:space="preserve"> At a time when </w:t>
      </w:r>
      <w:r w:rsidR="00ED1AB8">
        <w:t>American</w:t>
      </w:r>
      <w:r w:rsidR="007A2FC0">
        <w:t xml:space="preserve"> children </w:t>
      </w:r>
      <w:r w:rsidR="00ED1AB8">
        <w:t xml:space="preserve">need </w:t>
      </w:r>
      <w:r w:rsidR="00953537">
        <w:t>a stronger background</w:t>
      </w:r>
      <w:r w:rsidR="007A2FC0">
        <w:t xml:space="preserve"> in scientific education, </w:t>
      </w:r>
      <w:r w:rsidR="00ED1AB8">
        <w:t>as</w:t>
      </w:r>
      <w:r w:rsidR="007A2FC0">
        <w:t xml:space="preserve"> our </w:t>
      </w:r>
      <w:r w:rsidR="00181416">
        <w:t>societ</w:t>
      </w:r>
      <w:r w:rsidR="007A2FC0">
        <w:t>y becom</w:t>
      </w:r>
      <w:r w:rsidR="00ED1AB8">
        <w:t>es</w:t>
      </w:r>
      <w:r w:rsidR="007A2FC0">
        <w:t xml:space="preserve"> ever more technical, and when </w:t>
      </w:r>
      <w:r w:rsidR="00ED1AB8">
        <w:t>we need more</w:t>
      </w:r>
      <w:r w:rsidR="007A2FC0">
        <w:t xml:space="preserve"> Americans</w:t>
      </w:r>
      <w:r w:rsidR="00ED1AB8">
        <w:t xml:space="preserve"> to </w:t>
      </w:r>
      <w:r w:rsidR="007A2FC0">
        <w:t>appreciate the critical importance of scientific advancement to our success and survival in the 21</w:t>
      </w:r>
      <w:r w:rsidR="007A2FC0" w:rsidRPr="007A2FC0">
        <w:rPr>
          <w:vertAlign w:val="superscript"/>
        </w:rPr>
        <w:t>st</w:t>
      </w:r>
      <w:r w:rsidR="007A2FC0">
        <w:t xml:space="preserve"> century, America needs a spokesperson for science.</w:t>
      </w:r>
      <w:r w:rsidR="007D4A3F">
        <w:t xml:space="preserve">  </w:t>
      </w:r>
      <w:r w:rsidR="007D4A3F" w:rsidRPr="003C2ED9">
        <w:t xml:space="preserve">Modern scientists from Albert Einstein to </w:t>
      </w:r>
      <w:r w:rsidR="003C2ED9" w:rsidRPr="003C2ED9">
        <w:t xml:space="preserve">Neil deGrasse Tyson </w:t>
      </w:r>
      <w:r w:rsidR="007D4A3F" w:rsidRPr="003C2ED9">
        <w:t xml:space="preserve">have proven </w:t>
      </w:r>
      <w:r w:rsidR="00953537" w:rsidRPr="003C2ED9">
        <w:t xml:space="preserve">if they are given a platform to speak from </w:t>
      </w:r>
      <w:r w:rsidR="007D4A3F" w:rsidRPr="003C2ED9">
        <w:t>they can capture public attention and inspire Americans.</w:t>
      </w:r>
      <w:r w:rsidR="007D4A3F">
        <w:t xml:space="preserve">   </w:t>
      </w:r>
    </w:p>
    <w:p w:rsidR="003E1E17" w:rsidRDefault="007A2FC0">
      <w:r>
        <w:t xml:space="preserve">We have a poet laureate who writes poetry and promotes literature as a national figure. We </w:t>
      </w:r>
      <w:r w:rsidR="003E1E17">
        <w:t xml:space="preserve">also </w:t>
      </w:r>
      <w:r>
        <w:t xml:space="preserve">have a </w:t>
      </w:r>
      <w:r w:rsidR="00D15945">
        <w:t>Surgeon</w:t>
      </w:r>
      <w:r>
        <w:t xml:space="preserve"> General who can speak to the nation on health care. </w:t>
      </w:r>
      <w:r w:rsidR="003E1E17">
        <w:t xml:space="preserve"> We have awards for scientists, such as the National Medal of Science, but these are for past accomplishments and do not include any expectation of outreach and engagement.  </w:t>
      </w:r>
    </w:p>
    <w:p w:rsidR="007A2FC0" w:rsidRDefault="003E1E17">
      <w:r>
        <w:t xml:space="preserve">A Science Laureate would be both an award for an exceptional scientist, and a pedestal from which that </w:t>
      </w:r>
      <w:r w:rsidRPr="003C2ED9">
        <w:t>scientist</w:t>
      </w:r>
      <w:r>
        <w:t xml:space="preserve"> could speak to the nation.  </w:t>
      </w:r>
      <w:r w:rsidR="005A19F2" w:rsidRPr="003C2ED9">
        <w:t>This accomplished individual</w:t>
      </w:r>
      <w:r>
        <w:t xml:space="preserve"> will be a single active voice declaring the excitement and importance of scientific discovery. Explain</w:t>
      </w:r>
      <w:r w:rsidR="005A19F2">
        <w:t xml:space="preserve">ing how physics undergirds the </w:t>
      </w:r>
      <w:r w:rsidR="005A19F2" w:rsidRPr="003C2ED9">
        <w:t>I</w:t>
      </w:r>
      <w:r>
        <w:t xml:space="preserve">nternet and maps the universe; how biology develops cures and allows for our food production; </w:t>
      </w:r>
      <w:r w:rsidR="00D15945">
        <w:t>or</w:t>
      </w:r>
      <w:r>
        <w:t xml:space="preserve"> how mathematics informs every scientific </w:t>
      </w:r>
      <w:r w:rsidR="005A19F2" w:rsidRPr="003C2ED9">
        <w:t>breakthrough</w:t>
      </w:r>
      <w:r w:rsidRPr="003C2ED9">
        <w:t xml:space="preserve"> and </w:t>
      </w:r>
      <w:r w:rsidR="005A19F2" w:rsidRPr="003C2ED9">
        <w:t>directly advances</w:t>
      </w:r>
      <w:r>
        <w:t xml:space="preserve"> our daily lives. </w:t>
      </w:r>
    </w:p>
    <w:p w:rsidR="00F36152" w:rsidRDefault="00D15945">
      <w:r>
        <w:t>This legislation has been developed in consultation with the National Academy of Sciences</w:t>
      </w:r>
      <w:r w:rsidR="005A19F2" w:rsidRPr="003C2ED9">
        <w:t>,</w:t>
      </w:r>
      <w:r>
        <w:t xml:space="preserve"> who will help nominate and coordinate Laureates. </w:t>
      </w:r>
      <w:r w:rsidR="00F36152">
        <w:t xml:space="preserve">This </w:t>
      </w:r>
      <w:r>
        <w:t xml:space="preserve">honorary position will be appointed by the </w:t>
      </w:r>
      <w:r w:rsidR="00181416">
        <w:t>P</w:t>
      </w:r>
      <w:r>
        <w:t>resident</w:t>
      </w:r>
      <w:r w:rsidR="00F36152">
        <w:t xml:space="preserve"> to serve</w:t>
      </w:r>
      <w:r>
        <w:t xml:space="preserve"> for</w:t>
      </w:r>
      <w:r w:rsidR="00F36152">
        <w:t xml:space="preserve"> a</w:t>
      </w:r>
      <w:r>
        <w:t xml:space="preserve"> </w:t>
      </w:r>
      <w:r w:rsidRPr="003C2ED9">
        <w:t>one</w:t>
      </w:r>
      <w:r w:rsidR="00181416" w:rsidRPr="003C2ED9">
        <w:t xml:space="preserve"> </w:t>
      </w:r>
      <w:r w:rsidRPr="003C2ED9">
        <w:t>year term</w:t>
      </w:r>
      <w:r w:rsidR="003C2ED9">
        <w:t>.</w:t>
      </w:r>
    </w:p>
    <w:p w:rsidR="00D15945" w:rsidRDefault="00D15945">
      <w:r>
        <w:t xml:space="preserve">Please join </w:t>
      </w:r>
      <w:r w:rsidR="007C53BD">
        <w:t>us</w:t>
      </w:r>
      <w:r>
        <w:t xml:space="preserve"> in supporting this </w:t>
      </w:r>
      <w:r w:rsidR="005A19F2" w:rsidRPr="003C2ED9">
        <w:t>endeavor</w:t>
      </w:r>
      <w:r w:rsidR="005A19F2">
        <w:t xml:space="preserve"> </w:t>
      </w:r>
      <w:r>
        <w:t xml:space="preserve">of </w:t>
      </w:r>
      <w:r w:rsidR="005A19F2">
        <w:t xml:space="preserve">elevating, and </w:t>
      </w:r>
      <w:r>
        <w:t>highlighting</w:t>
      </w:r>
      <w:r w:rsidR="005A19F2">
        <w:t>,</w:t>
      </w:r>
      <w:r>
        <w:t xml:space="preserve"> the importance of science to the nation </w:t>
      </w:r>
      <w:r w:rsidR="005A19F2" w:rsidRPr="003C2ED9">
        <w:t>while also</w:t>
      </w:r>
      <w:r>
        <w:t xml:space="preserve"> honoring our nation</w:t>
      </w:r>
      <w:r w:rsidR="00437698">
        <w:t>’</w:t>
      </w:r>
      <w:r>
        <w:t xml:space="preserve">s </w:t>
      </w:r>
      <w:r w:rsidR="00437698">
        <w:t>s</w:t>
      </w:r>
      <w:r>
        <w:t>cientists. For more information or to add your name as a</w:t>
      </w:r>
      <w:r w:rsidR="00D17B29">
        <w:t>n original</w:t>
      </w:r>
      <w:r>
        <w:t xml:space="preserve"> cosponsor please contact …</w:t>
      </w:r>
    </w:p>
    <w:p w:rsidR="00D15945" w:rsidRDefault="00D15945">
      <w:r>
        <w:t>Sincerely,</w:t>
      </w:r>
    </w:p>
    <w:p w:rsidR="00D15945" w:rsidRDefault="00D15945"/>
    <w:p w:rsidR="007648E0" w:rsidRDefault="007648E0"/>
    <w:p w:rsidR="007648E0" w:rsidRDefault="007648E0">
      <w:r>
        <w:t>Zoe Lofgren</w:t>
      </w:r>
      <w:r>
        <w:tab/>
      </w:r>
      <w:r>
        <w:tab/>
      </w:r>
      <w:r>
        <w:tab/>
      </w:r>
      <w:r>
        <w:tab/>
      </w:r>
      <w:r>
        <w:tab/>
      </w:r>
      <w:r>
        <w:tab/>
        <w:t>Lamar Smith</w:t>
      </w:r>
    </w:p>
    <w:p w:rsidR="007648E0" w:rsidRPr="007A2FC0" w:rsidRDefault="007648E0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sectPr w:rsidR="007648E0" w:rsidRPr="007A2FC0" w:rsidSect="00D651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7F" w:rsidRDefault="00C47C7F" w:rsidP="007A2FC0">
      <w:pPr>
        <w:spacing w:after="0" w:line="240" w:lineRule="auto"/>
      </w:pPr>
      <w:r>
        <w:separator/>
      </w:r>
    </w:p>
  </w:endnote>
  <w:endnote w:type="continuationSeparator" w:id="0">
    <w:p w:rsidR="00C47C7F" w:rsidRDefault="00C47C7F" w:rsidP="007A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7F" w:rsidRDefault="00C47C7F" w:rsidP="007A2FC0">
      <w:pPr>
        <w:spacing w:after="0" w:line="240" w:lineRule="auto"/>
      </w:pPr>
      <w:r>
        <w:separator/>
      </w:r>
    </w:p>
  </w:footnote>
  <w:footnote w:type="continuationSeparator" w:id="0">
    <w:p w:rsidR="00C47C7F" w:rsidRDefault="00C47C7F" w:rsidP="007A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4257"/>
      <w:docPartObj>
        <w:docPartGallery w:val="Watermarks"/>
        <w:docPartUnique/>
      </w:docPartObj>
    </w:sdtPr>
    <w:sdtEndPr/>
    <w:sdtContent>
      <w:p w:rsidR="007A2FC0" w:rsidRDefault="00C47C7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C0"/>
    <w:rsid w:val="00011AAC"/>
    <w:rsid w:val="00025F60"/>
    <w:rsid w:val="00055224"/>
    <w:rsid w:val="000C2EEC"/>
    <w:rsid w:val="00181416"/>
    <w:rsid w:val="00295C26"/>
    <w:rsid w:val="002B6AA9"/>
    <w:rsid w:val="002E5600"/>
    <w:rsid w:val="003C28F5"/>
    <w:rsid w:val="003C2ED9"/>
    <w:rsid w:val="003D2CE9"/>
    <w:rsid w:val="003E1E17"/>
    <w:rsid w:val="003F4240"/>
    <w:rsid w:val="00437698"/>
    <w:rsid w:val="004A008E"/>
    <w:rsid w:val="004A7827"/>
    <w:rsid w:val="00506281"/>
    <w:rsid w:val="005A19F2"/>
    <w:rsid w:val="00614C84"/>
    <w:rsid w:val="006A350C"/>
    <w:rsid w:val="007648E0"/>
    <w:rsid w:val="007A2FC0"/>
    <w:rsid w:val="007C53BD"/>
    <w:rsid w:val="007D4A3F"/>
    <w:rsid w:val="007E4541"/>
    <w:rsid w:val="0085755C"/>
    <w:rsid w:val="008F59C7"/>
    <w:rsid w:val="00953537"/>
    <w:rsid w:val="00965D62"/>
    <w:rsid w:val="009F38CA"/>
    <w:rsid w:val="009F6283"/>
    <w:rsid w:val="00A07AF8"/>
    <w:rsid w:val="00A42DDF"/>
    <w:rsid w:val="00A77D1E"/>
    <w:rsid w:val="00B43E0F"/>
    <w:rsid w:val="00B65AE8"/>
    <w:rsid w:val="00B76C91"/>
    <w:rsid w:val="00B9180F"/>
    <w:rsid w:val="00C47C7F"/>
    <w:rsid w:val="00C7636B"/>
    <w:rsid w:val="00D15945"/>
    <w:rsid w:val="00D17B29"/>
    <w:rsid w:val="00D6518A"/>
    <w:rsid w:val="00DF421B"/>
    <w:rsid w:val="00ED1AB8"/>
    <w:rsid w:val="00F17570"/>
    <w:rsid w:val="00F23D2E"/>
    <w:rsid w:val="00F36152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FC0"/>
  </w:style>
  <w:style w:type="paragraph" w:styleId="Footer">
    <w:name w:val="footer"/>
    <w:basedOn w:val="Normal"/>
    <w:link w:val="FooterChar"/>
    <w:uiPriority w:val="99"/>
    <w:semiHidden/>
    <w:unhideWhenUsed/>
    <w:rsid w:val="007A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FC0"/>
  </w:style>
  <w:style w:type="paragraph" w:styleId="BalloonText">
    <w:name w:val="Balloon Text"/>
    <w:basedOn w:val="Normal"/>
    <w:link w:val="BalloonTextChar"/>
    <w:uiPriority w:val="99"/>
    <w:semiHidden/>
    <w:unhideWhenUsed/>
    <w:rsid w:val="007C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3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FC0"/>
  </w:style>
  <w:style w:type="paragraph" w:styleId="Footer">
    <w:name w:val="footer"/>
    <w:basedOn w:val="Normal"/>
    <w:link w:val="FooterChar"/>
    <w:uiPriority w:val="99"/>
    <w:semiHidden/>
    <w:unhideWhenUsed/>
    <w:rsid w:val="007A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FC0"/>
  </w:style>
  <w:style w:type="paragraph" w:styleId="BalloonText">
    <w:name w:val="Balloon Text"/>
    <w:basedOn w:val="Normal"/>
    <w:link w:val="BalloonTextChar"/>
    <w:uiPriority w:val="99"/>
    <w:semiHidden/>
    <w:unhideWhenUsed/>
    <w:rsid w:val="007C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3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ben.gutman</dc:creator>
  <cp:lastModifiedBy>Megan Rogers</cp:lastModifiedBy>
  <cp:revision>2</cp:revision>
  <cp:lastPrinted>2013-09-09T16:55:00Z</cp:lastPrinted>
  <dcterms:created xsi:type="dcterms:W3CDTF">2013-09-19T22:11:00Z</dcterms:created>
  <dcterms:modified xsi:type="dcterms:W3CDTF">2013-09-19T22:11:00Z</dcterms:modified>
</cp:coreProperties>
</file>